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4A" w:rsidRPr="009E30B9" w:rsidRDefault="0090184A" w:rsidP="0090184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E30B9">
        <w:rPr>
          <w:rFonts w:ascii="Times New Roman" w:hAnsi="Times New Roman" w:cs="Times New Roman"/>
          <w:b/>
          <w:caps/>
          <w:sz w:val="28"/>
          <w:szCs w:val="28"/>
        </w:rPr>
        <w:t>администрация  Дубровского сельского поселения</w:t>
      </w:r>
    </w:p>
    <w:p w:rsidR="0090184A" w:rsidRPr="009E30B9" w:rsidRDefault="0090184A" w:rsidP="0090184A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7B18EA">
        <w:rPr>
          <w:rFonts w:ascii="Times New Roman" w:hAnsi="Times New Roman" w:cs="Times New Roman"/>
        </w:rPr>
        <w:pict>
          <v:line id="_x0000_s1026" style="position:absolute;left:0;text-align:left;z-index:251660288" from="-6pt,3.6pt" to="462pt,3.6pt" strokeweight="4.5pt">
            <v:stroke linestyle="thinThick"/>
          </v:line>
        </w:pict>
      </w:r>
    </w:p>
    <w:p w:rsidR="0090184A" w:rsidRPr="009E30B9" w:rsidRDefault="0090184A" w:rsidP="0090184A">
      <w:pPr>
        <w:spacing w:after="0" w:line="240" w:lineRule="auto"/>
        <w:rPr>
          <w:rFonts w:ascii="Times New Roman" w:hAnsi="Times New Roman" w:cs="Times New Roman"/>
        </w:rPr>
      </w:pPr>
    </w:p>
    <w:p w:rsidR="0090184A" w:rsidRPr="009E30B9" w:rsidRDefault="0090184A" w:rsidP="00901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30B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E30B9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90184A" w:rsidRDefault="0090184A" w:rsidP="00901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03.11.2021 г. № 64/1-р</w:t>
      </w:r>
    </w:p>
    <w:p w:rsidR="0090184A" w:rsidRDefault="0090184A" w:rsidP="0090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месячник по обеспечению</w:t>
      </w:r>
    </w:p>
    <w:p w:rsidR="0090184A" w:rsidRDefault="0090184A" w:rsidP="0090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людей, предупреждению</w:t>
      </w:r>
    </w:p>
    <w:p w:rsidR="0090184A" w:rsidRDefault="0090184A" w:rsidP="0090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чрезвычайных ситуаций и ликвидации</w:t>
      </w:r>
    </w:p>
    <w:p w:rsidR="0090184A" w:rsidRDefault="0090184A" w:rsidP="0090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последствий в период  ледостава</w:t>
      </w:r>
    </w:p>
    <w:p w:rsidR="0090184A" w:rsidRDefault="0090184A" w:rsidP="0090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водоемах Дубровского сельского </w:t>
      </w:r>
    </w:p>
    <w:p w:rsidR="0090184A" w:rsidRDefault="0090184A" w:rsidP="0090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в 2021 году.</w:t>
      </w:r>
    </w:p>
    <w:p w:rsidR="0090184A" w:rsidRDefault="0090184A" w:rsidP="0090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4A" w:rsidRDefault="0090184A" w:rsidP="00901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реализации решения комиссии Правительства Челябинской области по предупреждению и ликвидации чрезвычайных ситуаций и  обеспечению пожарной безопасности от 28.10.2021 г. «Об итогах купального сезона 2021г. и постановка задач на осеннее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имний  период 2021-2022 года», распоряжения Администрации  Красноармейского муниципального района № 601-р от 03.11.2021 г. «О проведении месячник по обеспечению безопасности людей, предупреждению чрезвычайных ситуаций и ликвидации их последствий в период  ледостава на водоемах Красноармейского муниципального района в 2021 году» по обеспечению безопасности жизни людей на водных объектах в период ледостава:</w:t>
      </w:r>
    </w:p>
    <w:p w:rsidR="0090184A" w:rsidRDefault="0090184A" w:rsidP="00901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84A" w:rsidRDefault="0090184A" w:rsidP="00901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90184A" w:rsidRDefault="0090184A" w:rsidP="00901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84A" w:rsidRDefault="0090184A" w:rsidP="009018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 на территории Дубровского сельского поселения с 11.11.2021 г. месячник безопасности на  водных объектах в зимний период 2021-2022 года, направленный на пропаганду безопасного поведения населения на водных объектах сельского поселения в период ледостава;</w:t>
      </w:r>
    </w:p>
    <w:p w:rsidR="0090184A" w:rsidRPr="00354A25" w:rsidRDefault="0090184A" w:rsidP="009018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A25">
        <w:rPr>
          <w:rFonts w:ascii="Times New Roman" w:hAnsi="Times New Roman" w:cs="Times New Roman"/>
          <w:sz w:val="24"/>
          <w:szCs w:val="24"/>
        </w:rPr>
        <w:t xml:space="preserve">Утвердить  План мероприятий месячника по обеспечению безопасности людей, предупреждению чрезвычайных ситуаций и ликвидации их последствий в период  ледостава на водоемах Дубровского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в 2021-2022 годах (приложение № 1);</w:t>
      </w:r>
    </w:p>
    <w:p w:rsidR="0090184A" w:rsidRDefault="0090184A" w:rsidP="009018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плана мероприятий проведения месячника по обеспечению  безопасности жизни людей, предупреждению </w:t>
      </w:r>
      <w:r w:rsidRPr="00354A25">
        <w:rPr>
          <w:rFonts w:ascii="Times New Roman" w:hAnsi="Times New Roman" w:cs="Times New Roman"/>
          <w:sz w:val="24"/>
          <w:szCs w:val="24"/>
        </w:rPr>
        <w:t>чрезвычайных ситуаций и ликвидации их последствий в период  ледостава на водоемах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2021-2022 годах;</w:t>
      </w:r>
    </w:p>
    <w:p w:rsidR="0090184A" w:rsidRPr="00354A25" w:rsidRDefault="0090184A" w:rsidP="009018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54A25">
        <w:rPr>
          <w:rFonts w:ascii="Times New Roman" w:hAnsi="Times New Roman" w:cs="Times New Roman"/>
          <w:sz w:val="24"/>
          <w:szCs w:val="28"/>
        </w:rPr>
        <w:t>Опубликовать настоящее распоряжение в средствах массовой информации и разместить на сайте Дубровского сельского поселения.</w:t>
      </w:r>
    </w:p>
    <w:p w:rsidR="0090184A" w:rsidRPr="007F7687" w:rsidRDefault="0090184A" w:rsidP="009018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A25">
        <w:rPr>
          <w:rFonts w:ascii="Times New Roman" w:hAnsi="Times New Roman" w:cs="Times New Roman"/>
          <w:sz w:val="24"/>
          <w:szCs w:val="28"/>
        </w:rPr>
        <w:t>Контроль  за</w:t>
      </w:r>
      <w:proofErr w:type="gramEnd"/>
      <w:r w:rsidRPr="00354A25">
        <w:rPr>
          <w:rFonts w:ascii="Times New Roman" w:hAnsi="Times New Roman" w:cs="Times New Roman"/>
          <w:sz w:val="24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4"/>
          <w:szCs w:val="28"/>
        </w:rPr>
        <w:t xml:space="preserve">распоряжения </w:t>
      </w:r>
      <w:r w:rsidRPr="00354A25">
        <w:rPr>
          <w:rFonts w:ascii="Times New Roman" w:hAnsi="Times New Roman" w:cs="Times New Roman"/>
          <w:sz w:val="24"/>
          <w:szCs w:val="28"/>
        </w:rPr>
        <w:t xml:space="preserve"> оставляю за собой</w:t>
      </w:r>
      <w:r w:rsidRPr="007F7687">
        <w:rPr>
          <w:rFonts w:ascii="Times New Roman" w:hAnsi="Times New Roman" w:cs="Times New Roman"/>
          <w:sz w:val="28"/>
          <w:szCs w:val="28"/>
        </w:rPr>
        <w:t>.</w:t>
      </w:r>
    </w:p>
    <w:p w:rsidR="0090184A" w:rsidRPr="007F7687" w:rsidRDefault="0090184A" w:rsidP="0090184A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90184A" w:rsidRPr="005C63AA" w:rsidRDefault="0090184A" w:rsidP="009018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Дубровского сельского поселения                   Т.Г.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Хаиров</w:t>
      </w:r>
      <w:proofErr w:type="spellEnd"/>
    </w:p>
    <w:p w:rsidR="0090184A" w:rsidRDefault="0090184A" w:rsidP="0090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0184A" w:rsidRDefault="0090184A" w:rsidP="0090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4A" w:rsidRDefault="0090184A" w:rsidP="0090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4A" w:rsidRDefault="0090184A" w:rsidP="0090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4A" w:rsidRDefault="0090184A" w:rsidP="0090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4A" w:rsidRDefault="0090184A" w:rsidP="0090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4A" w:rsidRDefault="0090184A" w:rsidP="0090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4A" w:rsidRDefault="0090184A" w:rsidP="0090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4A" w:rsidRDefault="0090184A" w:rsidP="0090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4A" w:rsidRDefault="0090184A" w:rsidP="0090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4A" w:rsidRDefault="0090184A" w:rsidP="0090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4A" w:rsidRDefault="0090184A" w:rsidP="00901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1</w:t>
      </w:r>
    </w:p>
    <w:p w:rsidR="0090184A" w:rsidRDefault="0090184A" w:rsidP="00901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УТВРЖДЕНО</w:t>
      </w:r>
    </w:p>
    <w:p w:rsidR="0090184A" w:rsidRDefault="0090184A" w:rsidP="00901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90184A" w:rsidRDefault="0090184A" w:rsidP="00901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Дубровского</w:t>
      </w:r>
    </w:p>
    <w:p w:rsidR="0090184A" w:rsidRDefault="0090184A" w:rsidP="00901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0184A" w:rsidRDefault="0090184A" w:rsidP="00901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03.11.2021 г. № 64/1-р</w:t>
      </w:r>
    </w:p>
    <w:p w:rsidR="0090184A" w:rsidRDefault="0090184A" w:rsidP="00901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84A" w:rsidRPr="009E30B9" w:rsidRDefault="0090184A" w:rsidP="00901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84A" w:rsidRPr="005C63AA" w:rsidRDefault="0090184A" w:rsidP="00901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63AA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90184A" w:rsidRDefault="0090184A" w:rsidP="009018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63AA">
        <w:rPr>
          <w:rFonts w:ascii="Times New Roman" w:hAnsi="Times New Roman" w:cs="Times New Roman"/>
          <w:sz w:val="24"/>
          <w:szCs w:val="24"/>
        </w:rPr>
        <w:t>мероприятий месячника по обеспечению безопасности людей, предупреждению чрезвычайных ситуаций и ликвидации их последствий в период  ледостава на водоемах Дубровского сельского поселения в 2021-2022 годах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84A" w:rsidRPr="005C63AA" w:rsidRDefault="0090184A" w:rsidP="0090184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13"/>
        <w:gridCol w:w="4840"/>
        <w:gridCol w:w="1844"/>
        <w:gridCol w:w="2374"/>
      </w:tblGrid>
      <w:tr w:rsidR="0090184A" w:rsidTr="001A45AE">
        <w:tc>
          <w:tcPr>
            <w:tcW w:w="513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40" w:type="dxa"/>
          </w:tcPr>
          <w:p w:rsidR="0090184A" w:rsidRDefault="0090184A" w:rsidP="001A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44" w:type="dxa"/>
          </w:tcPr>
          <w:p w:rsidR="0090184A" w:rsidRDefault="0090184A" w:rsidP="001A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90184A" w:rsidRDefault="0090184A" w:rsidP="001A4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374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90184A" w:rsidTr="001A45AE">
        <w:tc>
          <w:tcPr>
            <w:tcW w:w="513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40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и  утвердить план  обеспечения безопасности людей на водных объектах в период ледостава.</w:t>
            </w:r>
          </w:p>
        </w:tc>
        <w:tc>
          <w:tcPr>
            <w:tcW w:w="1844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11.11.2021 г.</w:t>
            </w:r>
          </w:p>
        </w:tc>
        <w:tc>
          <w:tcPr>
            <w:tcW w:w="2374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90184A" w:rsidTr="001A45AE">
        <w:tc>
          <w:tcPr>
            <w:tcW w:w="513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40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Выставить  на водоемах  знаки безопасности на воде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184A" w:rsidRDefault="0090184A" w:rsidP="0090184A">
            <w:pPr>
              <w:pStyle w:val="a3"/>
              <w:numPr>
                <w:ilvl w:val="0"/>
                <w:numId w:val="1"/>
              </w:numPr>
              <w:ind w:left="621"/>
              <w:rPr>
                <w:rFonts w:ascii="Times New Roman" w:hAnsi="Times New Roman" w:cs="Times New Roman"/>
              </w:rPr>
            </w:pPr>
            <w:r w:rsidRPr="000D20EE">
              <w:rPr>
                <w:rFonts w:ascii="Times New Roman" w:hAnsi="Times New Roman" w:cs="Times New Roman"/>
              </w:rPr>
              <w:t>Внимание – тонкий лед!;</w:t>
            </w:r>
          </w:p>
          <w:p w:rsidR="0090184A" w:rsidRPr="000D20EE" w:rsidRDefault="0090184A" w:rsidP="0090184A">
            <w:pPr>
              <w:pStyle w:val="a3"/>
              <w:numPr>
                <w:ilvl w:val="0"/>
                <w:numId w:val="1"/>
              </w:numPr>
              <w:ind w:left="6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на лед строго запрещен!</w:t>
            </w:r>
            <w:r w:rsidRPr="000D20EE">
              <w:rPr>
                <w:rFonts w:ascii="Times New Roman" w:hAnsi="Times New Roman" w:cs="Times New Roman"/>
              </w:rPr>
              <w:t xml:space="preserve"> </w:t>
            </w:r>
          </w:p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15.11.2021 г.</w:t>
            </w:r>
          </w:p>
        </w:tc>
        <w:tc>
          <w:tcPr>
            <w:tcW w:w="2374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90184A" w:rsidTr="001A45AE">
        <w:tc>
          <w:tcPr>
            <w:tcW w:w="513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40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предотвращения происшествий и несчастных случаев закрыть сезон навигации на водных объектах сельского поселения.</w:t>
            </w:r>
          </w:p>
        </w:tc>
        <w:tc>
          <w:tcPr>
            <w:tcW w:w="1844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11.11.2021 г.</w:t>
            </w:r>
          </w:p>
        </w:tc>
        <w:tc>
          <w:tcPr>
            <w:tcW w:w="2374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90184A" w:rsidTr="001A45AE">
        <w:tc>
          <w:tcPr>
            <w:tcW w:w="513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40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Информировать население через СМИ сельского поселения о запрещении выхода и выезда на лед водных объектов.</w:t>
            </w:r>
          </w:p>
        </w:tc>
        <w:tc>
          <w:tcPr>
            <w:tcW w:w="1844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11.11.2021 г.</w:t>
            </w:r>
          </w:p>
        </w:tc>
        <w:tc>
          <w:tcPr>
            <w:tcW w:w="2374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</w:tr>
      <w:tr w:rsidR="0090184A" w:rsidTr="001A45AE">
        <w:tc>
          <w:tcPr>
            <w:tcW w:w="513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0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 разъяснительную работу с детьми дошкольного и школьного возраста по мерам предосторожности на льду  на водоемах сельского поселения.</w:t>
            </w:r>
          </w:p>
        </w:tc>
        <w:tc>
          <w:tcPr>
            <w:tcW w:w="1844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период проведения месячника</w:t>
            </w:r>
          </w:p>
        </w:tc>
        <w:tc>
          <w:tcPr>
            <w:tcW w:w="2374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поселения;</w:t>
            </w:r>
          </w:p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етским садом «Тополек» и  директор  школы  СОШ (по согласованию)</w:t>
            </w:r>
          </w:p>
        </w:tc>
      </w:tr>
      <w:tr w:rsidR="0090184A" w:rsidTr="001A45AE">
        <w:tc>
          <w:tcPr>
            <w:tcW w:w="513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40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совместные рейдовые мероприятия по выявлению правонарушений  на водных объектах в период ледостава.</w:t>
            </w:r>
          </w:p>
        </w:tc>
        <w:tc>
          <w:tcPr>
            <w:tcW w:w="1844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374" w:type="dxa"/>
          </w:tcPr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поселения;</w:t>
            </w:r>
          </w:p>
          <w:p w:rsidR="0090184A" w:rsidRDefault="0090184A" w:rsidP="001A4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ГИМС ГУ МЧС по Челябинской области (по согласованию)</w:t>
            </w:r>
          </w:p>
        </w:tc>
      </w:tr>
    </w:tbl>
    <w:p w:rsidR="0090184A" w:rsidRDefault="0090184A" w:rsidP="0090184A">
      <w:pPr>
        <w:spacing w:after="0"/>
        <w:rPr>
          <w:rFonts w:ascii="Times New Roman" w:hAnsi="Times New Roman" w:cs="Times New Roman"/>
        </w:rPr>
      </w:pPr>
    </w:p>
    <w:p w:rsidR="0090184A" w:rsidRDefault="0090184A" w:rsidP="0090184A">
      <w:pPr>
        <w:spacing w:after="0"/>
        <w:rPr>
          <w:rFonts w:ascii="Times New Roman" w:hAnsi="Times New Roman" w:cs="Times New Roman"/>
        </w:rPr>
      </w:pPr>
    </w:p>
    <w:p w:rsidR="0090184A" w:rsidRDefault="0090184A" w:rsidP="0090184A">
      <w:pPr>
        <w:spacing w:after="0"/>
        <w:rPr>
          <w:rFonts w:ascii="Times New Roman" w:hAnsi="Times New Roman" w:cs="Times New Roman"/>
        </w:rPr>
      </w:pPr>
    </w:p>
    <w:p w:rsidR="0090184A" w:rsidRDefault="0090184A" w:rsidP="0090184A">
      <w:pPr>
        <w:spacing w:after="0"/>
        <w:rPr>
          <w:rFonts w:ascii="Times New Roman" w:hAnsi="Times New Roman" w:cs="Times New Roman"/>
        </w:rPr>
      </w:pPr>
    </w:p>
    <w:p w:rsidR="00463D28" w:rsidRDefault="00463D28"/>
    <w:sectPr w:rsidR="00463D28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A1D"/>
    <w:multiLevelType w:val="hybridMultilevel"/>
    <w:tmpl w:val="7346AF7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776107AC"/>
    <w:multiLevelType w:val="hybridMultilevel"/>
    <w:tmpl w:val="63E6DA96"/>
    <w:lvl w:ilvl="0" w:tplc="3B4E814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84A"/>
    <w:rsid w:val="00463D28"/>
    <w:rsid w:val="0058595C"/>
    <w:rsid w:val="0090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4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4A"/>
    <w:pPr>
      <w:ind w:left="720"/>
      <w:contextualSpacing/>
    </w:pPr>
  </w:style>
  <w:style w:type="table" w:styleId="a4">
    <w:name w:val="Table Grid"/>
    <w:basedOn w:val="a1"/>
    <w:uiPriority w:val="59"/>
    <w:rsid w:val="0090184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Company>RePack by SPecialiST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2021-11-23T04:39:00Z</dcterms:created>
  <dcterms:modified xsi:type="dcterms:W3CDTF">2021-11-23T04:39:00Z</dcterms:modified>
</cp:coreProperties>
</file>